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BC" w:rsidRDefault="003F56BC" w:rsidP="003F56B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-685800</wp:posOffset>
            </wp:positionV>
            <wp:extent cx="4953000" cy="828675"/>
            <wp:effectExtent l="19050" t="0" r="0" b="0"/>
            <wp:wrapNone/>
            <wp:docPr id="16" name="Picture 1" descr="C:\Users\computer3\AppData\Local\Microsoft\Windows\Temporary Internet Files\Content.Outlook\M32JYUHL\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3\AppData\Local\Microsoft\Windows\Temporary Internet Files\Content.Outlook\M32JYUHL\logo2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6BC" w:rsidRPr="003F56BC" w:rsidRDefault="003F56BC" w:rsidP="003F56B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Lesson 9</w:t>
      </w:r>
      <w:r w:rsidRPr="003F56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Trigonometry</w:t>
      </w:r>
      <w:r w:rsidRPr="003F56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Imaginary Numbers, </w:t>
      </w:r>
      <w:r w:rsidR="006E35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Geometry</w:t>
      </w:r>
    </w:p>
    <w:p w:rsidR="00A4294B" w:rsidRPr="00CD4157" w:rsidRDefault="00A4294B" w:rsidP="00A4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 xml:space="preserve">In a right triangle, one angle measures x°, </w:t>
      </w:r>
      <w:proofErr w:type="gramStart"/>
      <w:r w:rsidRPr="00CD4157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 . What 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Times New Roman" w:cs="Times New Roman"/>
            <w:sz w:val="24"/>
            <w:szCs w:val="24"/>
          </w:rPr>
          <m:t>(90</m:t>
        </m:r>
        <m:r>
          <w:rPr>
            <w:rFonts w:ascii="Times New Roman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A4294B" w:rsidRPr="00CD4157" w:rsidRDefault="00A4294B" w:rsidP="00A42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>0.385</w:t>
      </w:r>
    </w:p>
    <w:p w:rsidR="00A4294B" w:rsidRPr="00CD4157" w:rsidRDefault="00A4294B" w:rsidP="00A42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>0.923</w:t>
      </w:r>
    </w:p>
    <w:p w:rsidR="00A4294B" w:rsidRPr="00CD4157" w:rsidRDefault="00A4294B" w:rsidP="00A42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>0.417</w:t>
      </w:r>
    </w:p>
    <w:p w:rsidR="00A4294B" w:rsidRPr="00CD4157" w:rsidRDefault="00A4294B" w:rsidP="00A42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>2.6</w:t>
      </w:r>
    </w:p>
    <w:p w:rsidR="00A4294B" w:rsidRPr="00CD4157" w:rsidRDefault="00A4294B" w:rsidP="00A429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94B" w:rsidRPr="00CD4157" w:rsidRDefault="00A4294B" w:rsidP="00A4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In a right triangle, one </w:t>
      </w:r>
      <w:r w:rsidRPr="00CD4157">
        <w:rPr>
          <w:rFonts w:ascii="Times New Roman" w:hAnsi="Times New Roman" w:cs="Times New Roman"/>
          <w:sz w:val="24"/>
          <w:szCs w:val="24"/>
        </w:rPr>
        <w:t>angle measures x°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(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°</m:t>
        </m:r>
        <m:r>
          <w:rPr>
            <w:rFonts w:ascii="Times New Roman" w:hAnsi="Times New Roman" w:cs="Times New Roman"/>
            <w:sz w:val="24"/>
            <w:szCs w:val="24"/>
          </w:rPr>
          <m:t>≠</m:t>
        </m:r>
        <m:r>
          <w:rPr>
            <w:rFonts w:ascii="Cambria Math" w:hAnsi="Times New Roman" w:cs="Times New Roman"/>
            <w:sz w:val="24"/>
            <w:szCs w:val="24"/>
          </w:rPr>
          <m:t>90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CD41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4157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26</m:t>
            </m:r>
          </m:den>
        </m:f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 . What 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cosx</m:t>
        </m:r>
        <m:r>
          <w:rPr>
            <w:rFonts w:ascii="Times New Roman" w:hAnsi="Times New Roman" w:cs="Times New Roman"/>
            <w:sz w:val="24"/>
            <w:szCs w:val="24"/>
          </w:rPr>
          <m:t>°</m:t>
        </m:r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A4294B" w:rsidRPr="00CD4157" w:rsidRDefault="00A4294B" w:rsidP="00A42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0.923</w:t>
      </w:r>
    </w:p>
    <w:p w:rsidR="00A4294B" w:rsidRPr="00CD4157" w:rsidRDefault="00A4294B" w:rsidP="00A42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0.385</w:t>
      </w:r>
    </w:p>
    <w:p w:rsidR="00A4294B" w:rsidRPr="00CD4157" w:rsidRDefault="00A4294B" w:rsidP="00A42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1.083</w:t>
      </w:r>
    </w:p>
    <w:p w:rsidR="00A4294B" w:rsidRPr="00CD4157" w:rsidRDefault="00A4294B" w:rsidP="00A42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0.417</w:t>
      </w:r>
    </w:p>
    <w:p w:rsidR="00A4294B" w:rsidRPr="00CD4157" w:rsidRDefault="008D1387" w:rsidP="00A4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In the </w:t>
      </w:r>
      <w:proofErr w:type="spellStart"/>
      <w:r w:rsidRPr="00CD4157">
        <w:rPr>
          <w:rFonts w:ascii="Times New Roman" w:eastAsiaTheme="minorEastAsia" w:hAnsi="Times New Roman" w:cs="Times New Roman"/>
          <w:sz w:val="24"/>
          <w:szCs w:val="24"/>
        </w:rPr>
        <w:t>xy</w:t>
      </w:r>
      <w:proofErr w:type="spellEnd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-plane below, O is at the center of the circle, and the measure of </w:t>
      </w:r>
      <w:r w:rsidR="00CD4157" w:rsidRPr="00CD4157">
        <w:rPr>
          <w:rFonts w:ascii="Cambria Math" w:hAnsi="Cambria Math" w:cs="Times New Roman"/>
          <w:sz w:val="24"/>
          <w:szCs w:val="24"/>
        </w:rPr>
        <w:t>∠</w:t>
      </w:r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AOB is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 radians. What is the value of </w:t>
      </w:r>
      <w:r w:rsidRPr="00CD415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D6333" w:rsidRPr="00CD4157" w:rsidRDefault="00BD6333" w:rsidP="00BD63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213689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3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87" w:rsidRPr="00CD4157" w:rsidRDefault="00BD6333" w:rsidP="008D1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BD6333" w:rsidRPr="00CD4157" w:rsidRDefault="00BD6333" w:rsidP="008D1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BD6333" w:rsidRPr="00CD4157" w:rsidRDefault="00BD6333" w:rsidP="008D1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BD6333" w:rsidRPr="00CD4157" w:rsidRDefault="00BD6333" w:rsidP="008D1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8D1387" w:rsidRPr="00CD4157" w:rsidRDefault="008D1387" w:rsidP="008D1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BD6333" w:rsidRPr="00CD4157">
        <w:rPr>
          <w:rFonts w:ascii="Times New Roman" w:eastAsiaTheme="minorEastAsia" w:hAnsi="Times New Roman" w:cs="Times New Roman"/>
          <w:sz w:val="24"/>
          <w:szCs w:val="24"/>
        </w:rPr>
        <w:t>a right triangle</w:t>
      </w:r>
      <w:proofErr w:type="gramStart"/>
      <w:r w:rsidR="00BD6333" w:rsidRPr="00CD41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w:proofErr w:type="gramEnd"/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3B35A5" w:rsidRPr="00CD4157">
        <w:rPr>
          <w:rFonts w:ascii="Times New Roman" w:eastAsiaTheme="minorEastAsia" w:hAnsi="Times New Roman" w:cs="Times New Roman"/>
          <w:sz w:val="24"/>
          <w:szCs w:val="24"/>
        </w:rPr>
        <w:t xml:space="preserve">. What is </w:t>
      </w:r>
      <w:proofErr w:type="gramStart"/>
      <w:r w:rsidR="003B35A5" w:rsidRPr="00CD415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m:oMath>
        <w:proofErr w:type="gramEnd"/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</m:oMath>
      <w:r w:rsidR="003B35A5"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B35A5" w:rsidRPr="00CD4157" w:rsidRDefault="003B35A5" w:rsidP="003B3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0.5</w:t>
      </w:r>
    </w:p>
    <w:p w:rsidR="003B35A5" w:rsidRPr="00CD4157" w:rsidRDefault="003B35A5" w:rsidP="003B3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>-0.5</w:t>
      </w:r>
    </w:p>
    <w:p w:rsidR="003B35A5" w:rsidRPr="00CD4157" w:rsidRDefault="003B35A5" w:rsidP="003B3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>0.9</w:t>
      </w:r>
    </w:p>
    <w:p w:rsidR="003B35A5" w:rsidRPr="00CD4157" w:rsidRDefault="003B35A5" w:rsidP="003B35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>-0.9</w:t>
      </w:r>
    </w:p>
    <w:p w:rsidR="00CD4157" w:rsidRDefault="00CD4157" w:rsidP="00CD4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 xml:space="preserve">In triangle ABC, the measure of </w:t>
      </w:r>
      <w:r w:rsidRPr="00CD4157">
        <w:rPr>
          <w:rFonts w:ascii="Cambria Math" w:hAnsi="Cambria Math" w:cs="Times New Roman"/>
          <w:sz w:val="24"/>
          <w:szCs w:val="24"/>
        </w:rPr>
        <w:t>∠</w:t>
      </w:r>
      <w:r w:rsidRPr="00CD4157">
        <w:rPr>
          <w:rFonts w:ascii="Times New Roman" w:hAnsi="Times New Roman" w:cs="Times New Roman"/>
          <w:sz w:val="24"/>
          <w:szCs w:val="24"/>
        </w:rPr>
        <w:t>B is 90°,</w:t>
      </w:r>
      <w:r>
        <w:rPr>
          <w:rFonts w:ascii="Times New Roman" w:hAnsi="Times New Roman" w:cs="Times New Roman"/>
          <w:sz w:val="24"/>
          <w:szCs w:val="24"/>
        </w:rPr>
        <w:t xml:space="preserve"> BC = 8, and AC = 1</w:t>
      </w:r>
      <w:r w:rsidRPr="00CD4157">
        <w:rPr>
          <w:rFonts w:ascii="Times New Roman" w:hAnsi="Times New Roman" w:cs="Times New Roman"/>
          <w:sz w:val="24"/>
          <w:szCs w:val="24"/>
        </w:rPr>
        <w:t xml:space="preserve">0. Triangle DEF is similar to triangle ABC, where vertices D, E, and F correspond to vertices A, B, and C, </w:t>
      </w:r>
      <w:r w:rsidRPr="00CD4157">
        <w:rPr>
          <w:rFonts w:ascii="Times New Roman" w:hAnsi="Times New Roman" w:cs="Times New Roman"/>
          <w:sz w:val="24"/>
          <w:szCs w:val="24"/>
        </w:rPr>
        <w:lastRenderedPageBreak/>
        <w:t>respectively, and</w:t>
      </w:r>
      <w:r>
        <w:rPr>
          <w:rFonts w:ascii="Times New Roman" w:hAnsi="Times New Roman" w:cs="Times New Roman"/>
          <w:sz w:val="24"/>
          <w:szCs w:val="24"/>
        </w:rPr>
        <w:t xml:space="preserve"> each side of triangle DEF is 2 times</w:t>
      </w:r>
      <w:r w:rsidRPr="00CD4157">
        <w:rPr>
          <w:rFonts w:ascii="Times New Roman" w:hAnsi="Times New Roman" w:cs="Times New Roman"/>
          <w:sz w:val="24"/>
          <w:szCs w:val="24"/>
        </w:rPr>
        <w:t xml:space="preserve"> the length of the corresponding side of trian</w:t>
      </w:r>
      <w:r>
        <w:rPr>
          <w:rFonts w:ascii="Times New Roman" w:hAnsi="Times New Roman" w:cs="Times New Roman"/>
          <w:sz w:val="24"/>
          <w:szCs w:val="24"/>
        </w:rPr>
        <w:t xml:space="preserve">gle ABC. What is the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m:oMath>
        <w:proofErr w:type="gramEnd"/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func>
      </m:oMath>
      <w:r w:rsidRPr="00CD4157">
        <w:rPr>
          <w:rFonts w:ascii="Times New Roman" w:hAnsi="Times New Roman" w:cs="Times New Roman"/>
          <w:sz w:val="24"/>
          <w:szCs w:val="24"/>
        </w:rPr>
        <w:t>?</w:t>
      </w:r>
    </w:p>
    <w:p w:rsidR="00CD4157" w:rsidRDefault="00CD4157" w:rsidP="00CD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</w:t>
      </w:r>
    </w:p>
    <w:p w:rsidR="00CD4157" w:rsidRDefault="00CD4157" w:rsidP="00CD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0.6</w:t>
      </w:r>
    </w:p>
    <w:p w:rsidR="00CD4157" w:rsidRDefault="00CD4157" w:rsidP="00CD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0.8</w:t>
      </w:r>
    </w:p>
    <w:p w:rsidR="00CD4157" w:rsidRPr="00CD4157" w:rsidRDefault="00CD4157" w:rsidP="00CD4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</w:p>
    <w:p w:rsidR="00871F98" w:rsidRPr="00871F98" w:rsidRDefault="000B551E" w:rsidP="00871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angles shown above are acute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w:proofErr w:type="gramEnd"/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71F98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a=3k-7</m:t>
        </m:r>
      </m:oMath>
      <w:r w:rsidR="00871F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871F98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b=2k+17</m:t>
        </m:r>
      </m:oMath>
      <w:r w:rsidR="00871F98">
        <w:rPr>
          <w:rFonts w:ascii="Times New Roman" w:eastAsiaTheme="minorEastAsia" w:hAnsi="Times New Roman" w:cs="Times New Roman"/>
          <w:sz w:val="24"/>
          <w:szCs w:val="24"/>
        </w:rPr>
        <w:t>, what is the value of k?</w:t>
      </w:r>
    </w:p>
    <w:p w:rsidR="000B551E" w:rsidRDefault="00871F98" w:rsidP="000B55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4382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98" w:rsidRDefault="00871F98" w:rsidP="000B55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871F98" w:rsidRDefault="00871F98" w:rsidP="000B55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871F98" w:rsidRDefault="00871F98" w:rsidP="000B55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8D1387" w:rsidRPr="00871F98" w:rsidRDefault="00871F98" w:rsidP="00871F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871F98" w:rsidRPr="00871F98" w:rsidRDefault="00871F98" w:rsidP="00871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w:proofErr w:type="gramEnd"/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=0.5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=0.5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the value of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71F98" w:rsidRDefault="00871F98" w:rsidP="00871F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871F98" w:rsidRPr="00A37C58" w:rsidRDefault="00871F98" w:rsidP="00871F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871F98" w:rsidRDefault="00871F98" w:rsidP="00871F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C58">
        <w:rPr>
          <w:rFonts w:ascii="Times New Roman" w:hAnsi="Times New Roman" w:cs="Times New Roman"/>
          <w:sz w:val="24"/>
          <w:szCs w:val="24"/>
        </w:rPr>
        <w:t>30</w:t>
      </w:r>
    </w:p>
    <w:p w:rsidR="00A37C58" w:rsidRPr="00A37C58" w:rsidRDefault="00A37C58" w:rsidP="00871F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A37C58" w:rsidRPr="00A37C58" w:rsidRDefault="00A37C58" w:rsidP="00A37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C58">
        <w:rPr>
          <w:rFonts w:ascii="Times New Roman" w:hAnsi="Times New Roman" w:cs="Times New Roman"/>
          <w:sz w:val="24"/>
          <w:szCs w:val="24"/>
        </w:rPr>
        <w:t xml:space="preserve">In a circle with center O, central angle AOB has a measure of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A37C58">
        <w:rPr>
          <w:rFonts w:ascii="Times New Roman" w:hAnsi="Times New Roman" w:cs="Times New Roman"/>
          <w:sz w:val="24"/>
          <w:szCs w:val="24"/>
        </w:rPr>
        <w:t>radians. The area of the sector formed by central angle AOB is what fraction of the area of the circle?</w:t>
      </w:r>
    </w:p>
    <w:p w:rsidR="000B551E" w:rsidRPr="00A37C58" w:rsidRDefault="004D2CFB" w:rsidP="00A37C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A37C58" w:rsidRPr="00A37C58" w:rsidRDefault="004D2CFB" w:rsidP="00A37C5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A37C58" w:rsidRPr="00A37C58" w:rsidRDefault="004D2CFB" w:rsidP="00A37C5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A37C58" w:rsidRPr="00A37C58" w:rsidRDefault="004D2CFB" w:rsidP="00A37C5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8F6F40" w:rsidRDefault="008F6F40" w:rsidP="008F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C58">
        <w:rPr>
          <w:rFonts w:ascii="Times New Roman" w:hAnsi="Times New Roman" w:cs="Times New Roman"/>
          <w:sz w:val="24"/>
          <w:szCs w:val="24"/>
        </w:rPr>
        <w:t xml:space="preserve">In a circle with center O, central angle AOB has a measure </w:t>
      </w:r>
      <w:proofErr w:type="gramStart"/>
      <w:r w:rsidRPr="00A37C5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225°</m:t>
        </m:r>
      </m:oMath>
      <w:r w:rsidRPr="00A37C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How many radians would be needed to complete the circle?</w:t>
      </w:r>
    </w:p>
    <w:p w:rsidR="008F6F40" w:rsidRPr="008F6F40" w:rsidRDefault="004D2CFB" w:rsidP="008F6F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F6F40" w:rsidRPr="008F6F40" w:rsidRDefault="004D2CFB" w:rsidP="008F6F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F6F40" w:rsidRPr="008F6F40" w:rsidRDefault="004D2CFB" w:rsidP="008F6F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F6F40" w:rsidRPr="008F6F40" w:rsidRDefault="004D2CFB" w:rsidP="008F6F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CC793F" w:rsidRPr="00E439AD" w:rsidRDefault="00CC793F" w:rsidP="00CC7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lastRenderedPageBreak/>
        <w:t>In a right triangle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w:proofErr w:type="gramEnd"/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. What is 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m:oMath>
        <w:proofErr w:type="gramEnd"/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E439AD" w:rsidRPr="008F6F40" w:rsidRDefault="004D2CFB" w:rsidP="00E439A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E439AD" w:rsidRPr="008F6F40" w:rsidRDefault="004D2CFB" w:rsidP="00E439A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E439AD" w:rsidRPr="008F6F40" w:rsidRDefault="00E439AD" w:rsidP="00E439A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E439AD" w:rsidRPr="008F6F40" w:rsidRDefault="00E439AD" w:rsidP="00E439A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E439AD" w:rsidRPr="00CD4157" w:rsidRDefault="00E439AD" w:rsidP="00E439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439AD" w:rsidRPr="00871F98" w:rsidRDefault="00E439AD" w:rsidP="00E43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angles shown above are acute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w:proofErr w:type="gramEnd"/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a=5k-3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b=7k+9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what is the value of k?</w:t>
      </w:r>
    </w:p>
    <w:p w:rsidR="00E439AD" w:rsidRDefault="00E439AD" w:rsidP="00E439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4382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1F" w:rsidRDefault="00BB161F" w:rsidP="00E439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6B98" w:rsidRPr="00FE6B98" w:rsidRDefault="00FE6B98" w:rsidP="00FE6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 xml:space="preserve">In a right triangle, one angle measures x°, </w:t>
      </w:r>
      <w:proofErr w:type="gramStart"/>
      <w:r w:rsidRPr="00CD4157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w:proofErr w:type="gramEnd"/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°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 . What 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cos</m:t>
        </m:r>
        <m:r>
          <w:rPr>
            <w:rFonts w:ascii="Cambria Math" w:hAnsi="Times New Roman" w:cs="Times New Roman"/>
            <w:sz w:val="24"/>
            <w:szCs w:val="24"/>
          </w:rPr>
          <m:t>(90</m:t>
        </m:r>
        <m:r>
          <w:rPr>
            <w:rFonts w:ascii="Times New Roman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E6B98" w:rsidRPr="00FE6B98" w:rsidRDefault="00FE6B98" w:rsidP="00FE6B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.4</w:t>
      </w:r>
    </w:p>
    <w:p w:rsidR="00FE6B98" w:rsidRPr="00FE6B98" w:rsidRDefault="00FE6B98" w:rsidP="00FE6B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.6</w:t>
      </w:r>
    </w:p>
    <w:p w:rsidR="00FE6B98" w:rsidRDefault="00FE6B98" w:rsidP="00FE6B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.8</w:t>
      </w:r>
    </w:p>
    <w:p w:rsidR="00FE6B98" w:rsidRPr="00CD4157" w:rsidRDefault="00FE6B98" w:rsidP="00FE6B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</w:p>
    <w:p w:rsidR="00FE6B98" w:rsidRPr="00CD4157" w:rsidRDefault="00FE6B98" w:rsidP="00FE6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In the </w:t>
      </w:r>
      <w:proofErr w:type="spellStart"/>
      <w:r w:rsidRPr="00CD4157">
        <w:rPr>
          <w:rFonts w:ascii="Times New Roman" w:eastAsiaTheme="minorEastAsia" w:hAnsi="Times New Roman" w:cs="Times New Roman"/>
          <w:sz w:val="24"/>
          <w:szCs w:val="24"/>
        </w:rPr>
        <w:t>xy</w:t>
      </w:r>
      <w:proofErr w:type="spellEnd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-plane below, O is at the center of the circle, and the measure of </w:t>
      </w:r>
      <w:r w:rsidRPr="00CD4157">
        <w:rPr>
          <w:rFonts w:ascii="Cambria Math" w:hAnsi="Cambria Math" w:cs="Times New Roman"/>
          <w:sz w:val="24"/>
          <w:szCs w:val="24"/>
        </w:rPr>
        <w:t>∠</w:t>
      </w:r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AOB is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 radians. What is the value of </w:t>
      </w:r>
      <w:r w:rsidRPr="00CD4157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207645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E6B98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B161F" w:rsidRPr="00A37C58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E6B98" w:rsidRPr="00FE6B98" w:rsidRDefault="00FE6B98" w:rsidP="00FE6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In a right triangle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w:proofErr w:type="gramEnd"/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. What is 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m:oMath>
        <w:proofErr w:type="gramEnd"/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func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FE6B98" w:rsidRDefault="00FE6B98" w:rsidP="00FE6B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</w:t>
      </w:r>
    </w:p>
    <w:p w:rsidR="00FE6B98" w:rsidRDefault="00FE6B98" w:rsidP="00FE6B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0.50</w:t>
      </w:r>
    </w:p>
    <w:p w:rsidR="00FE6B98" w:rsidRDefault="00FE6B98" w:rsidP="00FE6B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0.87</w:t>
      </w:r>
    </w:p>
    <w:p w:rsidR="00FE6B98" w:rsidRPr="00CD4157" w:rsidRDefault="00FE6B98" w:rsidP="00FE6B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-0.50</w:t>
      </w:r>
    </w:p>
    <w:p w:rsidR="00A37C58" w:rsidRPr="007C1E4D" w:rsidRDefault="007C1E4D" w:rsidP="00A4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expression below is rewritten in the fo</w:t>
      </w:r>
      <w:r w:rsidR="0092768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a+b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where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are real numbers, what is the value of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? (Note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 w:rsidR="005D3AF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C1E4D" w:rsidRPr="007C1E4D" w:rsidRDefault="004D2CFB" w:rsidP="007C1E4D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7-i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1-2i</m:t>
              </m:r>
            </m:den>
          </m:f>
        </m:oMath>
      </m:oMathPara>
    </w:p>
    <w:p w:rsidR="007C1E4D" w:rsidRPr="007C1E4D" w:rsidRDefault="004D2CFB" w:rsidP="007C1E4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C1E4D" w:rsidRPr="007C1E4D" w:rsidRDefault="004D2CFB" w:rsidP="007C1E4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7C1E4D" w:rsidRPr="007C1E4D" w:rsidRDefault="004D2CFB" w:rsidP="007C1E4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7C1E4D" w:rsidRPr="007C1E4D" w:rsidRDefault="004D2CFB" w:rsidP="007C1E4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D3AFA" w:rsidRDefault="005D3AFA" w:rsidP="005D3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hAnsi="Times New Roman" w:cs="Times New Roman"/>
          <w:sz w:val="24"/>
          <w:szCs w:val="24"/>
        </w:rPr>
        <w:t xml:space="preserve">In triangle ABC, the measure of </w:t>
      </w:r>
      <w:r w:rsidRPr="00CD4157">
        <w:rPr>
          <w:rFonts w:ascii="Cambria Math" w:hAnsi="Cambria Math" w:cs="Times New Roman"/>
          <w:sz w:val="24"/>
          <w:szCs w:val="24"/>
        </w:rPr>
        <w:t>∠</w:t>
      </w:r>
      <w:r w:rsidRPr="00CD4157">
        <w:rPr>
          <w:rFonts w:ascii="Times New Roman" w:hAnsi="Times New Roman" w:cs="Times New Roman"/>
          <w:sz w:val="24"/>
          <w:szCs w:val="24"/>
        </w:rPr>
        <w:t>B is 90°,</w:t>
      </w:r>
      <w:r>
        <w:rPr>
          <w:rFonts w:ascii="Times New Roman" w:hAnsi="Times New Roman" w:cs="Times New Roman"/>
          <w:sz w:val="24"/>
          <w:szCs w:val="24"/>
        </w:rPr>
        <w:t xml:space="preserve"> AB = 12, and AC = 13</w:t>
      </w:r>
      <w:r w:rsidRPr="00CD4157">
        <w:rPr>
          <w:rFonts w:ascii="Times New Roman" w:hAnsi="Times New Roman" w:cs="Times New Roman"/>
          <w:sz w:val="24"/>
          <w:szCs w:val="24"/>
        </w:rPr>
        <w:t>. Triangle DEF is similar to triangle ABC, where vertices D, E, and F correspond to vertices A, B, and C, respectively, and</w:t>
      </w:r>
      <w:r>
        <w:rPr>
          <w:rFonts w:ascii="Times New Roman" w:hAnsi="Times New Roman" w:cs="Times New Roman"/>
          <w:sz w:val="24"/>
          <w:szCs w:val="24"/>
        </w:rPr>
        <w:t xml:space="preserve"> each side of triangle DEF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times</w:t>
      </w:r>
      <w:r w:rsidRPr="00CD4157">
        <w:rPr>
          <w:rFonts w:ascii="Times New Roman" w:hAnsi="Times New Roman" w:cs="Times New Roman"/>
          <w:sz w:val="24"/>
          <w:szCs w:val="24"/>
        </w:rPr>
        <w:t xml:space="preserve"> the length of the corresponding side of trian</w:t>
      </w:r>
      <w:r>
        <w:rPr>
          <w:rFonts w:ascii="Times New Roman" w:hAnsi="Times New Roman" w:cs="Times New Roman"/>
          <w:sz w:val="24"/>
          <w:szCs w:val="24"/>
        </w:rPr>
        <w:t xml:space="preserve">gle ABC. What is the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m:oMath>
        <w:proofErr w:type="gramEnd"/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func>
      </m:oMath>
      <w:r w:rsidRPr="00CD4157">
        <w:rPr>
          <w:rFonts w:ascii="Times New Roman" w:hAnsi="Times New Roman" w:cs="Times New Roman"/>
          <w:sz w:val="24"/>
          <w:szCs w:val="24"/>
        </w:rPr>
        <w:t>?</w:t>
      </w:r>
    </w:p>
    <w:p w:rsidR="005D3AFA" w:rsidRDefault="005D3AFA" w:rsidP="005D3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0.87</w:t>
      </w:r>
    </w:p>
    <w:p w:rsidR="005D3AFA" w:rsidRDefault="005D3AFA" w:rsidP="005D3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0.42</w:t>
      </w:r>
    </w:p>
    <w:p w:rsidR="005D3AFA" w:rsidRDefault="005D3AFA" w:rsidP="005D3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0.50</w:t>
      </w:r>
    </w:p>
    <w:p w:rsidR="005D3AFA" w:rsidRDefault="005D3AFA" w:rsidP="005D3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0.39</w:t>
      </w:r>
    </w:p>
    <w:p w:rsidR="00BB161F" w:rsidRPr="005D3AFA" w:rsidRDefault="005D3AFA" w:rsidP="00A4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(Note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D3AFA" w:rsidRPr="005D3AFA" w:rsidRDefault="004D2CFB" w:rsidP="005D3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</w:p>
    <w:p w:rsidR="005D3AFA" w:rsidRDefault="005D3AFA" w:rsidP="005D3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</m:t>
        </m:r>
      </m:oMath>
      <w:r>
        <w:rPr>
          <w:rFonts w:ascii="Times New Roman" w:hAnsi="Times New Roman" w:cs="Times New Roman"/>
          <w:sz w:val="24"/>
          <w:szCs w:val="24"/>
        </w:rPr>
        <w:t>1</w:t>
      </w:r>
    </w:p>
    <w:p w:rsidR="005D3AFA" w:rsidRPr="005D3AFA" w:rsidRDefault="005D3AFA" w:rsidP="005D3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</w:p>
    <w:p w:rsidR="005D3AFA" w:rsidRDefault="005D3AFA" w:rsidP="005D3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E66DE5" w:rsidRPr="00E66DE5" w:rsidRDefault="00E66DE5" w:rsidP="00E66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rectangular object has a hole with the radius of 1 cm drilled through it. The base of the object is 2 cm, the length of the object is 3 cm, and t</w:t>
      </w:r>
      <w:r w:rsidRPr="00E66DE5">
        <w:rPr>
          <w:rFonts w:ascii="Times New Roman" w:hAnsi="Times New Roman" w:cs="Times New Roman"/>
          <w:sz w:val="24"/>
          <w:szCs w:val="24"/>
        </w:rPr>
        <w:t xml:space="preserve">he height of the </w:t>
      </w:r>
      <w:r>
        <w:rPr>
          <w:rFonts w:ascii="Times New Roman" w:hAnsi="Times New Roman" w:cs="Times New Roman"/>
          <w:sz w:val="24"/>
          <w:szCs w:val="24"/>
        </w:rPr>
        <w:t>object</w:t>
      </w:r>
      <w:r w:rsidRPr="00E66DE5">
        <w:rPr>
          <w:rFonts w:ascii="Times New Roman" w:hAnsi="Times New Roman" w:cs="Times New Roman"/>
          <w:sz w:val="24"/>
          <w:szCs w:val="24"/>
        </w:rPr>
        <w:t xml:space="preserve"> is 4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 w:rsidRPr="00E66DE5">
        <w:rPr>
          <w:rFonts w:ascii="Times New Roman" w:hAnsi="Times New Roman" w:cs="Times New Roman"/>
          <w:sz w:val="24"/>
          <w:szCs w:val="24"/>
        </w:rPr>
        <w:t xml:space="preserve">. The density of the </w:t>
      </w:r>
      <w:r>
        <w:rPr>
          <w:rFonts w:ascii="Times New Roman" w:hAnsi="Times New Roman" w:cs="Times New Roman"/>
          <w:sz w:val="24"/>
          <w:szCs w:val="24"/>
        </w:rPr>
        <w:t>object is 6.3 grams per cubic centimeter. What is the mass to the nearest gram?</w:t>
      </w:r>
    </w:p>
    <w:p w:rsidR="00E66DE5" w:rsidRDefault="00E66DE5" w:rsidP="00E66D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1514475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E5" w:rsidRDefault="00E66DE5" w:rsidP="00E66D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</w:p>
    <w:p w:rsidR="00E66DE5" w:rsidRDefault="00E66DE5" w:rsidP="00E66D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</w:p>
    <w:p w:rsidR="00E66DE5" w:rsidRDefault="00E66DE5" w:rsidP="00E66D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</w:p>
    <w:p w:rsidR="002A6BD0" w:rsidRPr="007C1E4D" w:rsidRDefault="002A6BD0" w:rsidP="002A6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expression below is rewritten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a+b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where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are real numbers, what is the value of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? (Note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A6BD0" w:rsidRPr="007C1E4D" w:rsidRDefault="004D2CFB" w:rsidP="002A6BD0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3-i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4-2i</m:t>
              </m:r>
            </m:den>
          </m:f>
        </m:oMath>
      </m:oMathPara>
    </w:p>
    <w:p w:rsidR="002A6BD0" w:rsidRPr="007C1E4D" w:rsidRDefault="004D2CFB" w:rsidP="002A6BD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2A6BD0" w:rsidRPr="007C1E4D" w:rsidRDefault="004D2CFB" w:rsidP="002A6BD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2A6BD0" w:rsidRPr="007C1E4D" w:rsidRDefault="004D2CFB" w:rsidP="002A6BD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2A6BD0" w:rsidRPr="007C1E4D" w:rsidRDefault="004D2CFB" w:rsidP="002A6BD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BB161F" w:rsidRPr="00BB161F" w:rsidRDefault="00BB161F" w:rsidP="00BB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In the </w:t>
      </w:r>
      <w:proofErr w:type="spellStart"/>
      <w:r w:rsidRPr="00CD4157">
        <w:rPr>
          <w:rFonts w:ascii="Times New Roman" w:eastAsiaTheme="minorEastAsia" w:hAnsi="Times New Roman" w:cs="Times New Roman"/>
          <w:sz w:val="24"/>
          <w:szCs w:val="24"/>
        </w:rPr>
        <w:t>xy</w:t>
      </w:r>
      <w:proofErr w:type="spellEnd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-plane below, O is at the center of the circle, and the measure of </w:t>
      </w:r>
      <w:r w:rsidRPr="00CD4157">
        <w:rPr>
          <w:rFonts w:ascii="Cambria Math" w:hAnsi="Cambria Math" w:cs="Times New Roman"/>
          <w:sz w:val="24"/>
          <w:szCs w:val="24"/>
        </w:rPr>
        <w:t>∠</w:t>
      </w:r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AOB is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 radians. What is the value 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tan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B161F" w:rsidRP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</w:t>
      </w:r>
      <w:r w:rsidR="005D3AFA" w:rsidRPr="00BB16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2136891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3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1F" w:rsidRP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-.5</w:t>
      </w:r>
    </w:p>
    <w:p w:rsidR="00BB161F" w:rsidRPr="00BB161F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-1</w:t>
      </w:r>
    </w:p>
    <w:p w:rsidR="00BB161F" w:rsidRPr="00CD4157" w:rsidRDefault="00BB161F" w:rsidP="00BB1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.5</w:t>
      </w:r>
    </w:p>
    <w:p w:rsidR="00927683" w:rsidRPr="00274379" w:rsidRDefault="00274379" w:rsidP="00274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triangular prism shaped object has a hole</w:t>
      </w:r>
      <w:r w:rsidR="00D83A35">
        <w:rPr>
          <w:rFonts w:ascii="Times New Roman" w:hAnsi="Times New Roman" w:cs="Times New Roman"/>
          <w:sz w:val="24"/>
          <w:szCs w:val="24"/>
        </w:rPr>
        <w:t xml:space="preserve"> drilled all the way through</w:t>
      </w:r>
      <w:r>
        <w:rPr>
          <w:rFonts w:ascii="Times New Roman" w:hAnsi="Times New Roman" w:cs="Times New Roman"/>
          <w:sz w:val="24"/>
          <w:szCs w:val="24"/>
        </w:rPr>
        <w:t xml:space="preserve"> in the shape of a rectangle with the side lengths of 1 cm and 2 cm. The sides of the triangular face are all 6 cm and the length </w:t>
      </w:r>
      <w:r w:rsidR="00927683" w:rsidRPr="00274379">
        <w:rPr>
          <w:rFonts w:ascii="Times New Roman" w:hAnsi="Times New Roman" w:cs="Times New Roman"/>
          <w:sz w:val="24"/>
          <w:szCs w:val="24"/>
        </w:rPr>
        <w:t>of the object is 5 cm. The density of the object is 3.7 grams per cubic centimeter. What is the mass to the nearest gram?</w:t>
      </w:r>
    </w:p>
    <w:p w:rsidR="00927683" w:rsidRDefault="00927683" w:rsidP="009276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</w:p>
    <w:p w:rsidR="00927683" w:rsidRDefault="00927683" w:rsidP="009276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</w:p>
    <w:p w:rsidR="00927683" w:rsidRDefault="00927683" w:rsidP="009276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927683" w:rsidRPr="00E66DE5" w:rsidRDefault="00927683" w:rsidP="009276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</w:p>
    <w:p w:rsidR="00274379" w:rsidRPr="005D3AFA" w:rsidRDefault="00274379" w:rsidP="00274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(Note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74379" w:rsidRPr="005D3AFA" w:rsidRDefault="004D2CFB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>1</w:t>
      </w:r>
    </w:p>
    <w:p w:rsidR="00274379" w:rsidRPr="005D3AFA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</m:oMath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274379" w:rsidRPr="00871F98" w:rsidRDefault="00274379" w:rsidP="00274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angles shown above are acute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w:proofErr w:type="gramEnd"/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a=3k-4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b=7k+4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what is the value of k?</w:t>
      </w:r>
    </w:p>
    <w:p w:rsidR="00274379" w:rsidRDefault="00274379" w:rsidP="002743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438275"/>
            <wp:effectExtent l="1905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379" w:rsidRDefault="00274379" w:rsidP="002743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BB161F" w:rsidRDefault="00274379" w:rsidP="00274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157">
        <w:rPr>
          <w:rFonts w:ascii="Times New Roman" w:eastAsiaTheme="minorEastAsia" w:hAnsi="Times New Roman" w:cs="Times New Roman"/>
          <w:sz w:val="24"/>
          <w:szCs w:val="24"/>
        </w:rPr>
        <w:t>In a right triangle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w:proofErr w:type="gramEnd"/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. What is </w:t>
      </w:r>
      <w:proofErr w:type="gramStart"/>
      <w:r w:rsidRPr="00CD415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m:oMath>
        <w:proofErr w:type="gramEnd"/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7x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?</w:t>
      </w:r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0.83</w:t>
      </w:r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0.71</w:t>
      </w:r>
    </w:p>
    <w:p w:rsid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0.42</w:t>
      </w:r>
    </w:p>
    <w:p w:rsidR="00274379" w:rsidRPr="00274379" w:rsidRDefault="00274379" w:rsidP="00274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0.92</w:t>
      </w:r>
    </w:p>
    <w:sectPr w:rsidR="00274379" w:rsidRPr="00274379" w:rsidSect="00707A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74" w:rsidRDefault="00650C74" w:rsidP="00E439AD">
      <w:pPr>
        <w:spacing w:after="0" w:line="240" w:lineRule="auto"/>
      </w:pPr>
      <w:r>
        <w:separator/>
      </w:r>
    </w:p>
  </w:endnote>
  <w:endnote w:type="continuationSeparator" w:id="0">
    <w:p w:rsidR="00650C74" w:rsidRDefault="00650C74" w:rsidP="00E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74" w:rsidRDefault="00650C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3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4"/>
      <w:gridCol w:w="8861"/>
    </w:tblGrid>
    <w:tr w:rsidR="00650C74" w:rsidRPr="006E3561" w:rsidTr="006E3561">
      <w:trPr>
        <w:trHeight w:val="535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650C74" w:rsidRDefault="00650C74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9F642E" w:rsidRPr="009F642E">
              <w:rPr>
                <w:noProof/>
                <w:color w:val="FFFFFF" w:themeColor="background1"/>
              </w:rPr>
              <w:t>3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650C74" w:rsidRPr="006E3561" w:rsidRDefault="00650C74" w:rsidP="006E356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6E3561">
            <w:rPr>
              <w:rFonts w:ascii="Times New Roman" w:hAnsi="Times New Roman" w:cs="Times New Roman"/>
              <w:b/>
              <w:sz w:val="20"/>
              <w:szCs w:val="20"/>
            </w:rPr>
            <w:t>Lesson 9: Trigonometry, Imaginary Numbers, Geometry</w:t>
          </w:r>
          <w:r w:rsidRPr="006E3561">
            <w:rPr>
              <w:rFonts w:ascii="Times New Roman" w:hAnsi="Times New Roman" w:cs="Times New Roman"/>
              <w:sz w:val="20"/>
              <w:szCs w:val="20"/>
            </w:rPr>
            <w:t xml:space="preserve"> |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Company"/>
              <w:id w:val="75914618"/>
              <w:placeholder>
                <w:docPart w:val="D616CDBC50DB498A9E5431EFF0EA25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6E3561">
                <w:rPr>
                  <w:rFonts w:ascii="Times New Roman" w:hAnsi="Times New Roman" w:cs="Times New Roman"/>
                  <w:sz w:val="20"/>
                  <w:szCs w:val="20"/>
                </w:rPr>
                <w:t>Tutoring Solutions Group, Copyright 2015</w:t>
              </w:r>
            </w:sdtContent>
          </w:sdt>
        </w:p>
      </w:tc>
    </w:tr>
  </w:tbl>
  <w:p w:rsidR="00650C74" w:rsidRDefault="00650C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74" w:rsidRDefault="00650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74" w:rsidRDefault="00650C74" w:rsidP="00E439AD">
      <w:pPr>
        <w:spacing w:after="0" w:line="240" w:lineRule="auto"/>
      </w:pPr>
      <w:r>
        <w:separator/>
      </w:r>
    </w:p>
  </w:footnote>
  <w:footnote w:type="continuationSeparator" w:id="0">
    <w:p w:rsidR="00650C74" w:rsidRDefault="00650C74" w:rsidP="00E4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74" w:rsidRDefault="00650C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74" w:rsidRDefault="00650C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74" w:rsidRDefault="0065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65"/>
    <w:multiLevelType w:val="multilevel"/>
    <w:tmpl w:val="BFCA385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833"/>
    <w:multiLevelType w:val="multilevel"/>
    <w:tmpl w:val="BFCA3852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B"/>
    <w:rsid w:val="000B551E"/>
    <w:rsid w:val="00274379"/>
    <w:rsid w:val="002A6BD0"/>
    <w:rsid w:val="003B35A5"/>
    <w:rsid w:val="003F56BC"/>
    <w:rsid w:val="004D2CFB"/>
    <w:rsid w:val="005D3AFA"/>
    <w:rsid w:val="00650C74"/>
    <w:rsid w:val="006E3561"/>
    <w:rsid w:val="00707A4C"/>
    <w:rsid w:val="007C1E4D"/>
    <w:rsid w:val="00871F98"/>
    <w:rsid w:val="008D1387"/>
    <w:rsid w:val="008F6F40"/>
    <w:rsid w:val="00927683"/>
    <w:rsid w:val="009F642E"/>
    <w:rsid w:val="00A37C58"/>
    <w:rsid w:val="00A4294B"/>
    <w:rsid w:val="00AB4F5B"/>
    <w:rsid w:val="00AC65A1"/>
    <w:rsid w:val="00BB161F"/>
    <w:rsid w:val="00BD6333"/>
    <w:rsid w:val="00C52B1B"/>
    <w:rsid w:val="00CC793F"/>
    <w:rsid w:val="00CD4157"/>
    <w:rsid w:val="00CF6CD4"/>
    <w:rsid w:val="00D83A35"/>
    <w:rsid w:val="00E439AD"/>
    <w:rsid w:val="00E66DE5"/>
    <w:rsid w:val="00F321CB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4B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A4294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4294B"/>
    <w:rPr>
      <w:color w:val="808080"/>
    </w:rPr>
  </w:style>
  <w:style w:type="paragraph" w:styleId="NoSpacing">
    <w:name w:val="No Spacing"/>
    <w:uiPriority w:val="1"/>
    <w:qFormat/>
    <w:rsid w:val="00A37C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4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9AD"/>
  </w:style>
  <w:style w:type="paragraph" w:styleId="Footer">
    <w:name w:val="footer"/>
    <w:basedOn w:val="Normal"/>
    <w:link w:val="FooterChar"/>
    <w:uiPriority w:val="99"/>
    <w:unhideWhenUsed/>
    <w:rsid w:val="00E4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16CDBC50DB498A9E5431EFF0EA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FD73-A077-4EEB-A69E-2DFCB9170991}"/>
      </w:docPartPr>
      <w:docPartBody>
        <w:p w:rsidR="00D66231" w:rsidRDefault="00D66231" w:rsidP="00D66231">
          <w:pPr>
            <w:pStyle w:val="D616CDBC50DB498A9E5431EFF0EA25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6231"/>
    <w:rsid w:val="002645C6"/>
    <w:rsid w:val="00C57FBD"/>
    <w:rsid w:val="00D6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231"/>
    <w:rPr>
      <w:color w:val="808080"/>
    </w:rPr>
  </w:style>
  <w:style w:type="paragraph" w:customStyle="1" w:styleId="D616CDBC50DB498A9E5431EFF0EA251F">
    <w:name w:val="D616CDBC50DB498A9E5431EFF0EA251F"/>
    <w:rsid w:val="00D662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Tutoring Solutions Group, Copyright 2015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Weltman</dc:creator>
  <cp:lastModifiedBy>imani</cp:lastModifiedBy>
  <cp:revision>6</cp:revision>
  <dcterms:created xsi:type="dcterms:W3CDTF">2015-08-07T19:05:00Z</dcterms:created>
  <dcterms:modified xsi:type="dcterms:W3CDTF">2015-08-19T16:51:00Z</dcterms:modified>
</cp:coreProperties>
</file>