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5" w:rsidRPr="003028A5" w:rsidRDefault="003E6B8E" w:rsidP="003E6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8A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624692</wp:posOffset>
            </wp:positionH>
            <wp:positionV relativeFrom="paragraph">
              <wp:posOffset>-855023</wp:posOffset>
            </wp:positionV>
            <wp:extent cx="4956711" cy="843148"/>
            <wp:effectExtent l="19050" t="0" r="0" b="0"/>
            <wp:wrapNone/>
            <wp:docPr id="5" name="Picture 1" descr="C:\Users\computer3\AppData\Local\Microsoft\Windows\Temporary Internet Files\Content.Outlook\M32JYUHL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AppData\Local\Microsoft\Windows\Temporary Internet Files\Content.Outlook\M32JYUHL\logo2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83" cy="8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8A5">
        <w:rPr>
          <w:rFonts w:ascii="Times New Roman" w:hAnsi="Times New Roman" w:cs="Times New Roman"/>
          <w:b/>
          <w:sz w:val="28"/>
          <w:szCs w:val="28"/>
          <w:u w:val="single"/>
        </w:rPr>
        <w:t>Lesson 8: Geometry</w:t>
      </w:r>
    </w:p>
    <w:p w:rsidR="003E6B8E" w:rsidRPr="003028A5" w:rsidRDefault="002652AB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=10</m:t>
        </m:r>
      </m:oMath>
      <w:r w:rsidR="003E6B8E"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</m:oMath>
      <w:r w:rsidR="003E6B8E"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is 3 times as long as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</m:acc>
      </m:oMath>
      <w:r w:rsidR="003E6B8E" w:rsidRPr="003028A5">
        <w:rPr>
          <w:rFonts w:ascii="Times New Roman" w:eastAsiaTheme="minorEastAsia" w:hAnsi="Times New Roman" w:cs="Times New Roman"/>
          <w:sz w:val="24"/>
          <w:szCs w:val="24"/>
        </w:rPr>
        <w:t>. Find area of the shaded region.</w:t>
      </w:r>
    </w:p>
    <w:p w:rsidR="003E6B8E" w:rsidRPr="003028A5" w:rsidRDefault="003E6B8E" w:rsidP="003E6B8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E6B8E" w:rsidRPr="003028A5" w:rsidRDefault="003E6B8E" w:rsidP="00162AC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080792" cy="17575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93" cy="175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C0" w:rsidRPr="003028A5" w:rsidRDefault="00162AC0" w:rsidP="00162AC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E6B8E" w:rsidRPr="003028A5" w:rsidRDefault="003E6B8E" w:rsidP="003E6B8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E6B8E" w:rsidRPr="003028A5" w:rsidRDefault="00162AC0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hAnsi="Times New Roman" w:cs="Times New Roman"/>
          <w:sz w:val="24"/>
          <w:szCs w:val="24"/>
        </w:rPr>
        <w:t>A cube with the volume of 64 is inscribed in a sphere. Find volume of the sphere.</w:t>
      </w: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</w:p>
    <w:p w:rsidR="00162AC0" w:rsidRPr="003028A5" w:rsidRDefault="00162AC0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hAnsi="Times New Roman" w:cs="Times New Roman"/>
          <w:sz w:val="24"/>
          <w:szCs w:val="24"/>
        </w:rPr>
        <w:t xml:space="preserve">Find all side lengths of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and area.</w:t>
      </w:r>
    </w:p>
    <w:p w:rsidR="00FF37EB" w:rsidRPr="003028A5" w:rsidRDefault="00FF37EB" w:rsidP="00FF37EB">
      <w:p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2893" cy="23060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11" cy="230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C0" w:rsidRPr="003028A5" w:rsidRDefault="00162AC0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Square ABCD is inscribed in the circle.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=8</m:t>
        </m:r>
      </m:oMath>
      <w:r w:rsidR="00FF37EB" w:rsidRPr="003028A5">
        <w:rPr>
          <w:rFonts w:ascii="Times New Roman" w:eastAsiaTheme="minorEastAsia" w:hAnsi="Times New Roman" w:cs="Times New Roman"/>
          <w:sz w:val="24"/>
          <w:szCs w:val="24"/>
        </w:rPr>
        <w:t>. Find area of the shaded region.</w:t>
      </w:r>
    </w:p>
    <w:p w:rsidR="00FF37EB" w:rsidRPr="003028A5" w:rsidRDefault="00EE6EC8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94454" cy="2303813"/>
            <wp:effectExtent l="19050" t="0" r="104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1" cy="230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17" w:rsidRPr="003028A5" w:rsidRDefault="00B61C17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F37EB" w:rsidRPr="003028A5" w:rsidRDefault="00FF37EB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as a function of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6EC8" w:rsidRPr="003028A5" w:rsidRDefault="00EE6EC8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E6EC8" w:rsidRPr="003028A5" w:rsidRDefault="00EE6EC8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638655" cy="2268187"/>
            <wp:effectExtent l="19050" t="0" r="929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18" cy="22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C8" w:rsidRPr="003028A5" w:rsidRDefault="00EE6EC8" w:rsidP="00EE6EC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F37EB" w:rsidRPr="003028A5" w:rsidRDefault="00FF37EB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follows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</m:oMath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. 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and passes through (7, 12) and (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+1). Find the value of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61C17" w:rsidRPr="003028A5" w:rsidRDefault="00B61C17" w:rsidP="00B61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follows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+10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=30</m:t>
        </m:r>
      </m:oMath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. 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is parallel to 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and passes through (-1, -8). Find the value for which line </w:t>
      </w:r>
      <w:r w:rsidRPr="003028A5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3028A5">
        <w:rPr>
          <w:rFonts w:ascii="Times New Roman" w:eastAsiaTheme="minorEastAsia" w:hAnsi="Times New Roman" w:cs="Times New Roman"/>
          <w:sz w:val="24"/>
          <w:szCs w:val="24"/>
        </w:rPr>
        <w:t xml:space="preserve"> intersects the y-axis.</w:t>
      </w: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B61C17" w:rsidRPr="003028A5" w:rsidRDefault="00B61C17" w:rsidP="00B61C17">
      <w:pPr>
        <w:rPr>
          <w:rFonts w:ascii="Times New Roman" w:hAnsi="Times New Roman" w:cs="Times New Roman"/>
          <w:sz w:val="24"/>
          <w:szCs w:val="24"/>
        </w:rPr>
      </w:pPr>
    </w:p>
    <w:p w:rsidR="00FF37EB" w:rsidRPr="003028A5" w:rsidRDefault="00FF37EB" w:rsidP="003E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8A5">
        <w:rPr>
          <w:rFonts w:ascii="Times New Roman" w:eastAsiaTheme="minorEastAsia" w:hAnsi="Times New Roman" w:cs="Times New Roman"/>
          <w:sz w:val="24"/>
          <w:szCs w:val="24"/>
        </w:rPr>
        <w:t>A large mosaic is 80in long and 60in wide. It is to be covered by smaller 2in x2in tiles. How many tiles are needed to cover the mosaic?</w:t>
      </w:r>
    </w:p>
    <w:sectPr w:rsidR="00FF37EB" w:rsidRPr="003028A5" w:rsidSect="00E370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FA" w:rsidRDefault="00CB6DFA" w:rsidP="003028A5">
      <w:pPr>
        <w:spacing w:after="0" w:line="240" w:lineRule="auto"/>
      </w:pPr>
      <w:r>
        <w:separator/>
      </w:r>
    </w:p>
  </w:endnote>
  <w:endnote w:type="continuationSeparator" w:id="1">
    <w:p w:rsidR="00CB6DFA" w:rsidRDefault="00CB6DFA" w:rsidP="003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5" w:rsidRDefault="00302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3028A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028A5" w:rsidRDefault="003028A5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Pr="003028A5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028A5" w:rsidRPr="003028A5" w:rsidRDefault="003028A5" w:rsidP="003028A5">
          <w:pPr>
            <w:pStyle w:val="Footer"/>
            <w:rPr>
              <w:rFonts w:ascii="Times New Roman" w:hAnsi="Times New Roman" w:cs="Times New Roman"/>
            </w:rPr>
          </w:pPr>
          <w:r w:rsidRPr="003028A5">
            <w:rPr>
              <w:rFonts w:ascii="Times New Roman" w:hAnsi="Times New Roman" w:cs="Times New Roman"/>
              <w:b/>
            </w:rPr>
            <w:t>Lesson 8: Geometry</w:t>
          </w:r>
          <w:r w:rsidRPr="003028A5">
            <w:rPr>
              <w:rFonts w:ascii="Times New Roman" w:hAnsi="Times New Roman" w:cs="Times New Roman"/>
            </w:rPr>
            <w:t xml:space="preserve"> | </w:t>
          </w:r>
          <w:sdt>
            <w:sdtPr>
              <w:rPr>
                <w:rFonts w:ascii="Times New Roman" w:hAnsi="Times New Roman" w:cs="Times New Roman"/>
              </w:rPr>
              <w:alias w:val="Company"/>
              <w:id w:val="75914618"/>
              <w:placeholder>
                <w:docPart w:val="51DAAAEDF7794386BAF37078813C7A2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3028A5">
                <w:rPr>
                  <w:rFonts w:ascii="Times New Roman" w:hAnsi="Times New Roman" w:cs="Times New Roman"/>
                </w:rPr>
                <w:t>Tutoring Solutions Group, Copyright 2015</w:t>
              </w:r>
            </w:sdtContent>
          </w:sdt>
        </w:p>
      </w:tc>
    </w:tr>
  </w:tbl>
  <w:p w:rsidR="003028A5" w:rsidRDefault="003028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5" w:rsidRDefault="00302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FA" w:rsidRDefault="00CB6DFA" w:rsidP="003028A5">
      <w:pPr>
        <w:spacing w:after="0" w:line="240" w:lineRule="auto"/>
      </w:pPr>
      <w:r>
        <w:separator/>
      </w:r>
    </w:p>
  </w:footnote>
  <w:footnote w:type="continuationSeparator" w:id="1">
    <w:p w:rsidR="00CB6DFA" w:rsidRDefault="00CB6DFA" w:rsidP="0030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5" w:rsidRDefault="00302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5" w:rsidRDefault="00302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5" w:rsidRDefault="00302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FF1"/>
    <w:multiLevelType w:val="hybridMultilevel"/>
    <w:tmpl w:val="745E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B8E"/>
    <w:rsid w:val="00133229"/>
    <w:rsid w:val="00162AC0"/>
    <w:rsid w:val="002652AB"/>
    <w:rsid w:val="003028A5"/>
    <w:rsid w:val="003E6B8E"/>
    <w:rsid w:val="00B61C17"/>
    <w:rsid w:val="00CB6DFA"/>
    <w:rsid w:val="00E37005"/>
    <w:rsid w:val="00EE6EC8"/>
    <w:rsid w:val="00F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8A5"/>
  </w:style>
  <w:style w:type="paragraph" w:styleId="Footer">
    <w:name w:val="footer"/>
    <w:basedOn w:val="Normal"/>
    <w:link w:val="FooterChar"/>
    <w:uiPriority w:val="99"/>
    <w:unhideWhenUsed/>
    <w:rsid w:val="003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DAAAEDF7794386BAF37078813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8CDE-75FC-4268-89EA-D3200C70FAFC}"/>
      </w:docPartPr>
      <w:docPartBody>
        <w:p w:rsidR="00000000" w:rsidRDefault="004C39D8" w:rsidP="004C39D8">
          <w:pPr>
            <w:pStyle w:val="51DAAAEDF7794386BAF37078813C7A2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39D8"/>
    <w:rsid w:val="000547E9"/>
    <w:rsid w:val="004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AAAEDF7794386BAF37078813C7A26">
    <w:name w:val="51DAAAEDF7794386BAF37078813C7A26"/>
    <w:rsid w:val="004C39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Tutoring Solutions Group, Copyright 2015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Weltman</cp:lastModifiedBy>
  <cp:revision>2</cp:revision>
  <dcterms:created xsi:type="dcterms:W3CDTF">2015-07-26T19:30:00Z</dcterms:created>
  <dcterms:modified xsi:type="dcterms:W3CDTF">2015-07-26T19:30:00Z</dcterms:modified>
</cp:coreProperties>
</file>